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50" w:type="dxa"/>
        <w:jc w:val="center"/>
        <w:tblLook w:val="01E0" w:firstRow="1" w:lastRow="1" w:firstColumn="1" w:lastColumn="1" w:noHBand="0" w:noVBand="0"/>
      </w:tblPr>
      <w:tblGrid>
        <w:gridCol w:w="3969"/>
        <w:gridCol w:w="5781"/>
      </w:tblGrid>
      <w:tr w:rsidR="00745E24" w:rsidRPr="001438D6" w14:paraId="33EEC8AB" w14:textId="77777777" w:rsidTr="001169D7">
        <w:trPr>
          <w:trHeight w:hRule="exact" w:val="1418"/>
          <w:jc w:val="center"/>
        </w:trPr>
        <w:tc>
          <w:tcPr>
            <w:tcW w:w="3969" w:type="dxa"/>
            <w:shd w:val="clear" w:color="auto" w:fill="auto"/>
          </w:tcPr>
          <w:p w14:paraId="3AD9761E" w14:textId="77777777" w:rsidR="00745E24" w:rsidRPr="001438D6" w:rsidRDefault="00745E24" w:rsidP="00FE02E4">
            <w:pPr>
              <w:jc w:val="center"/>
              <w:rPr>
                <w:sz w:val="26"/>
                <w:szCs w:val="26"/>
              </w:rPr>
            </w:pPr>
            <w:r w:rsidRPr="001438D6">
              <w:rPr>
                <w:sz w:val="26"/>
                <w:szCs w:val="26"/>
              </w:rPr>
              <w:t>UBND TỈNH ĐẮK LẮK</w:t>
            </w:r>
          </w:p>
          <w:p w14:paraId="439529B3" w14:textId="77777777" w:rsidR="00745E24" w:rsidRPr="001438D6" w:rsidRDefault="00745E24" w:rsidP="00FE02E4">
            <w:pPr>
              <w:jc w:val="center"/>
              <w:rPr>
                <w:b/>
                <w:sz w:val="26"/>
                <w:szCs w:val="26"/>
              </w:rPr>
            </w:pPr>
            <w:r w:rsidRPr="001438D6">
              <w:rPr>
                <w:b/>
                <w:sz w:val="26"/>
                <w:szCs w:val="26"/>
              </w:rPr>
              <w:t>SỞ GIÁO DỤC VÀ ĐÀO TẠO</w:t>
            </w:r>
          </w:p>
          <w:p w14:paraId="4C6D98D6" w14:textId="46C3ACBF" w:rsidR="00745E24" w:rsidRPr="001438D6" w:rsidRDefault="007550B2" w:rsidP="00FE02E4">
            <w:pPr>
              <w:jc w:val="center"/>
              <w:rPr>
                <w:sz w:val="26"/>
                <w:szCs w:val="26"/>
              </w:rPr>
            </w:pPr>
            <w:r w:rsidRPr="001438D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0E636F5" wp14:editId="684B372B">
                      <wp:simplePos x="0" y="0"/>
                      <wp:positionH relativeFrom="column">
                        <wp:posOffset>688340</wp:posOffset>
                      </wp:positionH>
                      <wp:positionV relativeFrom="paragraph">
                        <wp:posOffset>11789</wp:posOffset>
                      </wp:positionV>
                      <wp:extent cx="830304" cy="0"/>
                      <wp:effectExtent l="0" t="0" r="0" b="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030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>
                  <w:pict>
                    <v:line w14:anchorId="109581F5" id="Line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2pt,.95pt" to="119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"/>
                  </w:pict>
                </mc:Fallback>
              </mc:AlternateContent>
            </w:r>
          </w:p>
          <w:p w14:paraId="238D174C" w14:textId="3860E7A6" w:rsidR="00745E24" w:rsidRPr="001438D6" w:rsidRDefault="00276A04" w:rsidP="00FE02E4">
            <w:pPr>
              <w:jc w:val="center"/>
              <w:rPr>
                <w:sz w:val="26"/>
                <w:szCs w:val="26"/>
              </w:rPr>
            </w:pPr>
            <w:r w:rsidRPr="001438D6">
              <w:rPr>
                <w:sz w:val="26"/>
                <w:szCs w:val="26"/>
              </w:rPr>
              <w:t xml:space="preserve">Số: </w:t>
            </w:r>
            <w:r w:rsidR="0048526B" w:rsidRPr="001438D6">
              <w:rPr>
                <w:sz w:val="26"/>
                <w:szCs w:val="26"/>
              </w:rPr>
              <w:t xml:space="preserve">   </w:t>
            </w:r>
            <w:r w:rsidR="006B3A84" w:rsidRPr="001438D6">
              <w:rPr>
                <w:sz w:val="26"/>
                <w:szCs w:val="26"/>
                <w:lang w:val="vi-VN"/>
              </w:rPr>
              <w:t xml:space="preserve"> </w:t>
            </w:r>
            <w:r w:rsidR="00D47110" w:rsidRPr="001438D6">
              <w:rPr>
                <w:sz w:val="26"/>
                <w:szCs w:val="26"/>
              </w:rPr>
              <w:t xml:space="preserve"> </w:t>
            </w:r>
            <w:r w:rsidR="0048526B" w:rsidRPr="001438D6">
              <w:rPr>
                <w:sz w:val="26"/>
                <w:szCs w:val="26"/>
              </w:rPr>
              <w:t xml:space="preserve"> </w:t>
            </w:r>
            <w:r w:rsidR="00431BFC" w:rsidRPr="001438D6">
              <w:rPr>
                <w:sz w:val="26"/>
                <w:szCs w:val="26"/>
              </w:rPr>
              <w:t xml:space="preserve"> </w:t>
            </w:r>
            <w:r w:rsidR="00F365A0" w:rsidRPr="001438D6">
              <w:rPr>
                <w:sz w:val="26"/>
                <w:szCs w:val="26"/>
              </w:rPr>
              <w:t xml:space="preserve"> </w:t>
            </w:r>
            <w:r w:rsidR="00745E24" w:rsidRPr="001438D6">
              <w:rPr>
                <w:sz w:val="26"/>
                <w:szCs w:val="26"/>
              </w:rPr>
              <w:t xml:space="preserve"> /</w:t>
            </w:r>
            <w:r w:rsidR="00BE1EA1" w:rsidRPr="001438D6">
              <w:rPr>
                <w:sz w:val="26"/>
                <w:szCs w:val="26"/>
              </w:rPr>
              <w:t>QĐ-</w:t>
            </w:r>
            <w:r w:rsidR="00745E24" w:rsidRPr="001438D6">
              <w:rPr>
                <w:sz w:val="26"/>
                <w:szCs w:val="26"/>
              </w:rPr>
              <w:t>SGDĐT</w:t>
            </w:r>
          </w:p>
          <w:p w14:paraId="76C37202" w14:textId="77777777" w:rsidR="00745E24" w:rsidRPr="001438D6" w:rsidRDefault="00745E24">
            <w:pPr>
              <w:rPr>
                <w:sz w:val="26"/>
                <w:szCs w:val="26"/>
              </w:rPr>
            </w:pPr>
          </w:p>
        </w:tc>
        <w:tc>
          <w:tcPr>
            <w:tcW w:w="5781" w:type="dxa"/>
            <w:shd w:val="clear" w:color="auto" w:fill="auto"/>
          </w:tcPr>
          <w:p w14:paraId="42F9A7CB" w14:textId="77777777" w:rsidR="00745E24" w:rsidRPr="001438D6" w:rsidRDefault="00745E24" w:rsidP="00FE02E4">
            <w:pPr>
              <w:jc w:val="center"/>
              <w:rPr>
                <w:b/>
                <w:sz w:val="26"/>
                <w:szCs w:val="26"/>
              </w:rPr>
            </w:pPr>
            <w:r w:rsidRPr="001438D6">
              <w:rPr>
                <w:b/>
                <w:sz w:val="26"/>
                <w:szCs w:val="26"/>
              </w:rPr>
              <w:t>CỘNG HÒA XÃ HỘI CHỦ NGHĨA VIỆT NAM</w:t>
            </w:r>
          </w:p>
          <w:p w14:paraId="7EA6F454" w14:textId="77777777" w:rsidR="00745E24" w:rsidRPr="001438D6" w:rsidRDefault="00745E24" w:rsidP="00FE02E4">
            <w:pPr>
              <w:jc w:val="center"/>
              <w:rPr>
                <w:b/>
                <w:sz w:val="28"/>
                <w:szCs w:val="28"/>
              </w:rPr>
            </w:pPr>
            <w:r w:rsidRPr="001438D6">
              <w:rPr>
                <w:b/>
                <w:sz w:val="28"/>
                <w:szCs w:val="28"/>
              </w:rPr>
              <w:t>Độc lập - Tự do - Hạnh phúc</w:t>
            </w:r>
          </w:p>
          <w:p w14:paraId="65F835B2" w14:textId="11FE2B89" w:rsidR="00745E24" w:rsidRPr="001438D6" w:rsidRDefault="007550B2" w:rsidP="00FE02E4">
            <w:pPr>
              <w:jc w:val="center"/>
              <w:rPr>
                <w:sz w:val="26"/>
                <w:szCs w:val="26"/>
              </w:rPr>
            </w:pPr>
            <w:r w:rsidRPr="001438D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6AD72194" wp14:editId="117D7C56">
                      <wp:simplePos x="0" y="0"/>
                      <wp:positionH relativeFrom="column">
                        <wp:posOffset>712194</wp:posOffset>
                      </wp:positionH>
                      <wp:positionV relativeFrom="paragraph">
                        <wp:posOffset>13335</wp:posOffset>
                      </wp:positionV>
                      <wp:extent cx="2133600" cy="0"/>
                      <wp:effectExtent l="0" t="0" r="0" b="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>
                  <w:pict>
                    <v:line w14:anchorId="2E27CCB8" id="Line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1pt,1.05pt" to="224.1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B+sAEAAEgDAAAOAAAAZHJzL2Uyb0RvYy54bWysU8Fu2zAMvQ/YPwi6L3ZStN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"/>
                  </w:pict>
                </mc:Fallback>
              </mc:AlternateContent>
            </w:r>
          </w:p>
          <w:p w14:paraId="7E30DF2D" w14:textId="7A2BEF83" w:rsidR="00745E24" w:rsidRPr="001438D6" w:rsidRDefault="0084160A" w:rsidP="006B3A84">
            <w:pPr>
              <w:jc w:val="center"/>
              <w:rPr>
                <w:sz w:val="26"/>
                <w:szCs w:val="26"/>
              </w:rPr>
            </w:pPr>
            <w:r w:rsidRPr="001438D6">
              <w:rPr>
                <w:i/>
                <w:sz w:val="26"/>
                <w:szCs w:val="26"/>
              </w:rPr>
              <w:t>Đắk Lắk</w:t>
            </w:r>
            <w:r w:rsidR="00745E24" w:rsidRPr="001438D6">
              <w:rPr>
                <w:sz w:val="26"/>
                <w:szCs w:val="26"/>
              </w:rPr>
              <w:t>,</w:t>
            </w:r>
            <w:r w:rsidR="00745E24" w:rsidRPr="001438D6">
              <w:rPr>
                <w:i/>
                <w:sz w:val="26"/>
                <w:szCs w:val="26"/>
              </w:rPr>
              <w:t xml:space="preserve"> ngày</w:t>
            </w:r>
            <w:r w:rsidR="00276A04" w:rsidRPr="001438D6">
              <w:rPr>
                <w:i/>
                <w:sz w:val="26"/>
                <w:szCs w:val="26"/>
              </w:rPr>
              <w:t xml:space="preserve"> </w:t>
            </w:r>
            <w:r w:rsidR="009D0CA6" w:rsidRPr="001438D6">
              <w:rPr>
                <w:i/>
                <w:sz w:val="26"/>
                <w:szCs w:val="26"/>
              </w:rPr>
              <w:t xml:space="preserve"> </w:t>
            </w:r>
            <w:r w:rsidR="0048526B" w:rsidRPr="001438D6">
              <w:rPr>
                <w:i/>
                <w:sz w:val="26"/>
                <w:szCs w:val="26"/>
              </w:rPr>
              <w:t xml:space="preserve"> </w:t>
            </w:r>
            <w:r w:rsidR="00F621A0" w:rsidRPr="001438D6">
              <w:rPr>
                <w:i/>
                <w:sz w:val="26"/>
                <w:szCs w:val="26"/>
              </w:rPr>
              <w:t xml:space="preserve"> </w:t>
            </w:r>
            <w:r w:rsidR="006B3A84" w:rsidRPr="001438D6">
              <w:rPr>
                <w:i/>
                <w:sz w:val="26"/>
                <w:szCs w:val="26"/>
                <w:lang w:val="vi-VN"/>
              </w:rPr>
              <w:t xml:space="preserve"> </w:t>
            </w:r>
            <w:r w:rsidR="00431BFC" w:rsidRPr="001438D6">
              <w:rPr>
                <w:i/>
                <w:sz w:val="26"/>
                <w:szCs w:val="26"/>
              </w:rPr>
              <w:t xml:space="preserve"> </w:t>
            </w:r>
            <w:r w:rsidR="009D0CA6" w:rsidRPr="001438D6">
              <w:rPr>
                <w:i/>
                <w:sz w:val="26"/>
                <w:szCs w:val="26"/>
              </w:rPr>
              <w:t xml:space="preserve"> </w:t>
            </w:r>
            <w:r w:rsidR="00745E24" w:rsidRPr="001438D6">
              <w:rPr>
                <w:i/>
                <w:sz w:val="26"/>
                <w:szCs w:val="26"/>
              </w:rPr>
              <w:t xml:space="preserve"> tháng </w:t>
            </w:r>
            <w:r w:rsidR="00C21180" w:rsidRPr="001438D6">
              <w:rPr>
                <w:i/>
                <w:sz w:val="26"/>
                <w:szCs w:val="26"/>
              </w:rPr>
              <w:t>8</w:t>
            </w:r>
            <w:r w:rsidR="00745E24" w:rsidRPr="001438D6">
              <w:rPr>
                <w:i/>
                <w:sz w:val="26"/>
                <w:szCs w:val="26"/>
              </w:rPr>
              <w:t xml:space="preserve"> năm 20</w:t>
            </w:r>
            <w:r w:rsidR="0046448F" w:rsidRPr="001438D6">
              <w:rPr>
                <w:i/>
                <w:sz w:val="26"/>
                <w:szCs w:val="26"/>
              </w:rPr>
              <w:t>2</w:t>
            </w:r>
            <w:r w:rsidR="00016491" w:rsidRPr="001438D6">
              <w:rPr>
                <w:i/>
                <w:sz w:val="26"/>
                <w:szCs w:val="26"/>
              </w:rPr>
              <w:t>4</w:t>
            </w:r>
          </w:p>
        </w:tc>
      </w:tr>
    </w:tbl>
    <w:p w14:paraId="6A9523C2" w14:textId="77777777" w:rsidR="00745E24" w:rsidRDefault="00745E24" w:rsidP="00745E24">
      <w:pPr>
        <w:rPr>
          <w:sz w:val="8"/>
          <w:szCs w:val="8"/>
        </w:rPr>
      </w:pPr>
    </w:p>
    <w:p w14:paraId="1A22C267" w14:textId="77777777" w:rsidR="00BE1EA1" w:rsidRPr="008577F6" w:rsidRDefault="00BE1EA1" w:rsidP="008577F6">
      <w:pPr>
        <w:jc w:val="center"/>
        <w:rPr>
          <w:b/>
          <w:sz w:val="27"/>
          <w:szCs w:val="27"/>
        </w:rPr>
      </w:pPr>
      <w:r>
        <w:rPr>
          <w:sz w:val="28"/>
          <w:szCs w:val="28"/>
        </w:rPr>
        <w:t xml:space="preserve"> </w:t>
      </w:r>
      <w:r w:rsidRPr="008577F6">
        <w:rPr>
          <w:b/>
          <w:sz w:val="27"/>
          <w:szCs w:val="27"/>
        </w:rPr>
        <w:t xml:space="preserve">QUYẾT ĐỊNH </w:t>
      </w:r>
    </w:p>
    <w:p w14:paraId="0D961344" w14:textId="6E456C44" w:rsidR="00BE1EA1" w:rsidRPr="00EA35E5" w:rsidRDefault="00431BFC" w:rsidP="008577F6">
      <w:pPr>
        <w:jc w:val="center"/>
        <w:rPr>
          <w:b/>
          <w:sz w:val="28"/>
          <w:szCs w:val="28"/>
        </w:rPr>
      </w:pPr>
      <w:r w:rsidRPr="008577F6">
        <w:rPr>
          <w:rFonts w:ascii="TimesNewRomanPS-BoldMT" w:hAnsi="TimesNewRomanPS-BoldMT"/>
          <w:b/>
          <w:bCs/>
          <w:sz w:val="27"/>
          <w:szCs w:val="27"/>
        </w:rPr>
        <w:t>Về việc công nhận danh hiệu “Chiến sĩ thi đua cơ sở”</w:t>
      </w:r>
      <w:r w:rsidRPr="008577F6">
        <w:rPr>
          <w:rFonts w:ascii="TimesNewRomanPS-BoldMT" w:hAnsi="TimesNewRomanPS-BoldMT"/>
          <w:b/>
          <w:bCs/>
          <w:sz w:val="27"/>
          <w:szCs w:val="27"/>
        </w:rPr>
        <w:br/>
        <w:t>năm học 202</w:t>
      </w:r>
      <w:r w:rsidR="005524B7" w:rsidRPr="008577F6">
        <w:rPr>
          <w:rFonts w:ascii="TimesNewRomanPS-BoldMT" w:hAnsi="TimesNewRomanPS-BoldMT"/>
          <w:b/>
          <w:bCs/>
          <w:sz w:val="27"/>
          <w:szCs w:val="27"/>
        </w:rPr>
        <w:t>3</w:t>
      </w:r>
      <w:r w:rsidRPr="008577F6">
        <w:rPr>
          <w:rFonts w:ascii="TimesNewRomanPS-BoldMT" w:hAnsi="TimesNewRomanPS-BoldMT"/>
          <w:b/>
          <w:bCs/>
          <w:sz w:val="27"/>
          <w:szCs w:val="27"/>
        </w:rPr>
        <w:t>-202</w:t>
      </w:r>
      <w:r w:rsidR="005524B7" w:rsidRPr="008577F6">
        <w:rPr>
          <w:rFonts w:ascii="TimesNewRomanPS-BoldMT" w:hAnsi="TimesNewRomanPS-BoldMT"/>
          <w:b/>
          <w:bCs/>
          <w:sz w:val="27"/>
          <w:szCs w:val="27"/>
        </w:rPr>
        <w:t>4</w:t>
      </w:r>
    </w:p>
    <w:p w14:paraId="7A078D2D" w14:textId="23685795" w:rsidR="00EA35E5" w:rsidRPr="008577F6" w:rsidRDefault="007550B2" w:rsidP="008577F6">
      <w:pPr>
        <w:spacing w:before="240" w:after="120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5A301D08" wp14:editId="7AF2E85E">
                <wp:simplePos x="0" y="0"/>
                <wp:positionH relativeFrom="column">
                  <wp:posOffset>2289810</wp:posOffset>
                </wp:positionH>
                <wp:positionV relativeFrom="paragraph">
                  <wp:posOffset>12064</wp:posOffset>
                </wp:positionV>
                <wp:extent cx="1371600" cy="0"/>
                <wp:effectExtent l="0" t="0" r="0" b="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line w14:anchorId="6EBC15DD" id="Line 6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0.3pt,.95pt" to="288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"/>
            </w:pict>
          </mc:Fallback>
        </mc:AlternateContent>
      </w:r>
      <w:r w:rsidR="004F69D1" w:rsidRPr="008577F6">
        <w:rPr>
          <w:b/>
          <w:sz w:val="28"/>
          <w:szCs w:val="28"/>
        </w:rPr>
        <w:t xml:space="preserve">GIÁM ĐỐC SỞ GIÁO DỤC VÀ ĐÀO TẠO </w:t>
      </w:r>
    </w:p>
    <w:p w14:paraId="1854A4CC" w14:textId="3D421438" w:rsidR="00016491" w:rsidRPr="008577F6" w:rsidRDefault="00016491" w:rsidP="001169D7">
      <w:pPr>
        <w:spacing w:before="60" w:after="60"/>
        <w:ind w:firstLine="709"/>
        <w:jc w:val="both"/>
        <w:rPr>
          <w:i/>
          <w:sz w:val="27"/>
          <w:szCs w:val="27"/>
        </w:rPr>
      </w:pPr>
      <w:r w:rsidRPr="008577F6">
        <w:rPr>
          <w:i/>
          <w:sz w:val="27"/>
          <w:szCs w:val="27"/>
        </w:rPr>
        <w:t>Căn cứ Luật Thi đua, khen thưởng năm 2022;</w:t>
      </w:r>
    </w:p>
    <w:p w14:paraId="0EBFEE1D" w14:textId="6060B4F1" w:rsidR="0004400F" w:rsidRPr="008577F6" w:rsidRDefault="00016491" w:rsidP="001169D7">
      <w:pPr>
        <w:spacing w:before="60" w:after="60"/>
        <w:ind w:firstLine="709"/>
        <w:jc w:val="both"/>
        <w:rPr>
          <w:i/>
          <w:sz w:val="27"/>
          <w:szCs w:val="27"/>
        </w:rPr>
      </w:pPr>
      <w:r w:rsidRPr="008577F6">
        <w:rPr>
          <w:i/>
          <w:sz w:val="27"/>
          <w:szCs w:val="27"/>
        </w:rPr>
        <w:t>Căn cứ Nghị định số 98/2023/NĐ-CP ngày 31/12/2023 của Chính phủ quy định chi tiết thi hành một số điều của Luật Thi đua, khen thưởng năm 2022;</w:t>
      </w:r>
    </w:p>
    <w:p w14:paraId="4A50B9B1" w14:textId="5B34670D" w:rsidR="00E849A0" w:rsidRPr="008577F6" w:rsidRDefault="00E849A0" w:rsidP="001169D7">
      <w:pPr>
        <w:spacing w:before="60" w:after="60"/>
        <w:ind w:firstLine="709"/>
        <w:jc w:val="both"/>
        <w:rPr>
          <w:i/>
          <w:spacing w:val="-4"/>
          <w:sz w:val="27"/>
          <w:szCs w:val="27"/>
        </w:rPr>
      </w:pPr>
      <w:r w:rsidRPr="008577F6">
        <w:rPr>
          <w:i/>
          <w:spacing w:val="-4"/>
          <w:sz w:val="27"/>
          <w:szCs w:val="27"/>
        </w:rPr>
        <w:t>Căn cứ Thông tư số 01/2024/TT-BNV ngày 24/02/2024 của Bộ Nội vụ Quy định biện pháp thi hành Luật Thi đua, khen thưởng và Nghị định số 98/2023/NĐ-CP ngày 31</w:t>
      </w:r>
      <w:r w:rsidR="00CD32CA" w:rsidRPr="008577F6">
        <w:rPr>
          <w:i/>
          <w:spacing w:val="-4"/>
          <w:sz w:val="27"/>
          <w:szCs w:val="27"/>
        </w:rPr>
        <w:t>/</w:t>
      </w:r>
      <w:r w:rsidRPr="008577F6">
        <w:rPr>
          <w:i/>
          <w:spacing w:val="-4"/>
          <w:sz w:val="27"/>
          <w:szCs w:val="27"/>
        </w:rPr>
        <w:t xml:space="preserve">12 </w:t>
      </w:r>
      <w:r w:rsidR="00CD32CA" w:rsidRPr="008577F6">
        <w:rPr>
          <w:i/>
          <w:spacing w:val="-4"/>
          <w:sz w:val="27"/>
          <w:szCs w:val="27"/>
        </w:rPr>
        <w:t>/</w:t>
      </w:r>
      <w:r w:rsidRPr="008577F6">
        <w:rPr>
          <w:i/>
          <w:spacing w:val="-4"/>
          <w:sz w:val="27"/>
          <w:szCs w:val="27"/>
        </w:rPr>
        <w:t>2023 của Chính phủ quy định chi tiết thi hành một số điều của Luật Thi đua, khen thưởng;</w:t>
      </w:r>
    </w:p>
    <w:p w14:paraId="790A73AA" w14:textId="1CDD7309" w:rsidR="00E849A0" w:rsidRPr="008577F6" w:rsidRDefault="00E849A0" w:rsidP="001169D7">
      <w:pPr>
        <w:spacing w:before="60" w:after="60"/>
        <w:ind w:firstLine="709"/>
        <w:jc w:val="both"/>
        <w:rPr>
          <w:i/>
          <w:sz w:val="27"/>
          <w:szCs w:val="27"/>
        </w:rPr>
      </w:pPr>
      <w:r w:rsidRPr="008577F6">
        <w:rPr>
          <w:i/>
          <w:sz w:val="27"/>
          <w:szCs w:val="27"/>
        </w:rPr>
        <w:t>Căn cứ Thông tư số 29/2023/TT-BGDĐT ngày 11/01/2024 của Bộ Giáo dục và Đào tạo quy định chi tiết thi hành một số điều của Luật Thi đua, khen thưởng đối với ngành Giáo dục;</w:t>
      </w:r>
    </w:p>
    <w:p w14:paraId="53D46904" w14:textId="53985AC9" w:rsidR="008577F6" w:rsidRDefault="008577F6" w:rsidP="008577F6">
      <w:pPr>
        <w:spacing w:before="60" w:after="60"/>
        <w:ind w:firstLine="709"/>
        <w:jc w:val="both"/>
        <w:rPr>
          <w:i/>
          <w:sz w:val="27"/>
          <w:szCs w:val="27"/>
        </w:rPr>
      </w:pPr>
      <w:r w:rsidRPr="008577F6">
        <w:rPr>
          <w:i/>
          <w:sz w:val="27"/>
          <w:szCs w:val="27"/>
        </w:rPr>
        <w:t>Căn cứ Quyết định số 37/2021/QĐ-UBND ngày 22/11/2021 của UBND tỉnh Quy định chức năng, nhiệm vụ, quyền hạn của Sở Giáo dục và Đào tạo tỉnh Đắk Lắk;</w:t>
      </w:r>
    </w:p>
    <w:p w14:paraId="16DFC250" w14:textId="212E431E" w:rsidR="008577F6" w:rsidRPr="008577F6" w:rsidRDefault="008577F6" w:rsidP="008577F6">
      <w:pPr>
        <w:spacing w:before="60" w:after="60"/>
        <w:ind w:firstLine="709"/>
        <w:jc w:val="both"/>
        <w:rPr>
          <w:i/>
          <w:sz w:val="27"/>
          <w:szCs w:val="27"/>
        </w:rPr>
      </w:pPr>
      <w:r w:rsidRPr="008577F6">
        <w:rPr>
          <w:i/>
          <w:sz w:val="27"/>
          <w:szCs w:val="27"/>
        </w:rPr>
        <w:t>Căn cứ Quyết định số 17/2024/QĐ-UBND ngày 06/5/2024 của UBND tỉnh về việc ban hành Quy định về thi đua, khen thưởng trên địa bàn tỉnh Đắk Lắk;</w:t>
      </w:r>
    </w:p>
    <w:p w14:paraId="17E97386" w14:textId="315871D5" w:rsidR="00FA4BB8" w:rsidRPr="008577F6" w:rsidRDefault="001169D7" w:rsidP="001169D7">
      <w:pPr>
        <w:spacing w:before="60" w:after="60"/>
        <w:ind w:firstLine="709"/>
        <w:jc w:val="both"/>
        <w:rPr>
          <w:i/>
          <w:sz w:val="27"/>
          <w:szCs w:val="27"/>
        </w:rPr>
      </w:pPr>
      <w:r w:rsidRPr="008577F6">
        <w:rPr>
          <w:i/>
          <w:sz w:val="27"/>
          <w:szCs w:val="27"/>
        </w:rPr>
        <w:t>Theo đề nghị của Hội đồng Thi đua, Khen thưởng ngành Giáo dục và Đào tạo tỉnh Đắk Lắk</w:t>
      </w:r>
      <w:r w:rsidR="005B2C26" w:rsidRPr="008577F6">
        <w:rPr>
          <w:i/>
          <w:sz w:val="27"/>
          <w:szCs w:val="27"/>
        </w:rPr>
        <w:t>.</w:t>
      </w:r>
    </w:p>
    <w:p w14:paraId="42257476" w14:textId="77777777" w:rsidR="00EA51E4" w:rsidRPr="008577F6" w:rsidRDefault="00B827E9" w:rsidP="001169D7">
      <w:pPr>
        <w:spacing w:before="60" w:after="60"/>
        <w:ind w:firstLine="426"/>
        <w:jc w:val="center"/>
        <w:rPr>
          <w:b/>
          <w:sz w:val="27"/>
          <w:szCs w:val="27"/>
        </w:rPr>
      </w:pPr>
      <w:r w:rsidRPr="008577F6">
        <w:rPr>
          <w:b/>
          <w:sz w:val="27"/>
          <w:szCs w:val="27"/>
        </w:rPr>
        <w:t>QUYẾT ĐỊNH:</w:t>
      </w:r>
    </w:p>
    <w:p w14:paraId="02E5D0DA" w14:textId="278075CC" w:rsidR="00431BFC" w:rsidRPr="008577F6" w:rsidRDefault="00431BFC" w:rsidP="001169D7">
      <w:pPr>
        <w:spacing w:before="60" w:after="60"/>
        <w:ind w:firstLine="720"/>
        <w:jc w:val="both"/>
        <w:rPr>
          <w:sz w:val="27"/>
          <w:szCs w:val="27"/>
        </w:rPr>
      </w:pPr>
      <w:r w:rsidRPr="008577F6">
        <w:rPr>
          <w:b/>
          <w:bCs/>
          <w:sz w:val="27"/>
          <w:szCs w:val="27"/>
        </w:rPr>
        <w:t>Điều 1.</w:t>
      </w:r>
      <w:r w:rsidRPr="008577F6">
        <w:rPr>
          <w:sz w:val="27"/>
          <w:szCs w:val="27"/>
        </w:rPr>
        <w:t xml:space="preserve"> Công nhận danh hiệu “Chiến sĩ thi đua cơ sở” cho </w:t>
      </w:r>
      <w:r w:rsidR="005524B7" w:rsidRPr="008577F6">
        <w:rPr>
          <w:sz w:val="27"/>
          <w:szCs w:val="27"/>
        </w:rPr>
        <w:t>1.0</w:t>
      </w:r>
      <w:r w:rsidR="00F621A0" w:rsidRPr="008577F6">
        <w:rPr>
          <w:sz w:val="27"/>
          <w:szCs w:val="27"/>
        </w:rPr>
        <w:t>50</w:t>
      </w:r>
      <w:r w:rsidRPr="008577F6">
        <w:rPr>
          <w:sz w:val="27"/>
          <w:szCs w:val="27"/>
        </w:rPr>
        <w:t xml:space="preserve"> cá nhân đã</w:t>
      </w:r>
      <w:r w:rsidRPr="008577F6">
        <w:rPr>
          <w:sz w:val="27"/>
          <w:szCs w:val="27"/>
        </w:rPr>
        <w:br/>
        <w:t>có thành tích xuất sắc trong thực hiện nhiệm vụ năm học 202</w:t>
      </w:r>
      <w:r w:rsidR="00E01276" w:rsidRPr="008577F6">
        <w:rPr>
          <w:sz w:val="27"/>
          <w:szCs w:val="27"/>
        </w:rPr>
        <w:t>3</w:t>
      </w:r>
      <w:r w:rsidRPr="008577F6">
        <w:rPr>
          <w:sz w:val="27"/>
          <w:szCs w:val="27"/>
        </w:rPr>
        <w:t>-202</w:t>
      </w:r>
      <w:r w:rsidR="00E01276" w:rsidRPr="008577F6">
        <w:rPr>
          <w:sz w:val="27"/>
          <w:szCs w:val="27"/>
        </w:rPr>
        <w:t>4</w:t>
      </w:r>
      <w:r w:rsidRPr="008577F6">
        <w:rPr>
          <w:sz w:val="27"/>
          <w:szCs w:val="27"/>
        </w:rPr>
        <w:t>.</w:t>
      </w:r>
    </w:p>
    <w:p w14:paraId="4589E7DA" w14:textId="29B62777" w:rsidR="00431BFC" w:rsidRPr="008577F6" w:rsidRDefault="00431BFC" w:rsidP="001169D7">
      <w:pPr>
        <w:spacing w:before="60" w:after="60"/>
        <w:jc w:val="center"/>
        <w:rPr>
          <w:i/>
          <w:iCs/>
          <w:sz w:val="27"/>
          <w:szCs w:val="27"/>
        </w:rPr>
      </w:pPr>
      <w:r w:rsidRPr="008577F6">
        <w:rPr>
          <w:i/>
          <w:iCs/>
          <w:sz w:val="27"/>
          <w:szCs w:val="27"/>
        </w:rPr>
        <w:t>(</w:t>
      </w:r>
      <w:r w:rsidR="00304B24">
        <w:rPr>
          <w:i/>
          <w:iCs/>
          <w:sz w:val="27"/>
          <w:szCs w:val="27"/>
        </w:rPr>
        <w:t>Da</w:t>
      </w:r>
      <w:r w:rsidRPr="008577F6">
        <w:rPr>
          <w:i/>
          <w:iCs/>
          <w:sz w:val="27"/>
          <w:szCs w:val="27"/>
        </w:rPr>
        <w:t>nh sách kèm theo)</w:t>
      </w:r>
    </w:p>
    <w:p w14:paraId="569079ED" w14:textId="33668E17" w:rsidR="00431BFC" w:rsidRPr="008577F6" w:rsidRDefault="00431BFC" w:rsidP="001169D7">
      <w:pPr>
        <w:spacing w:before="60" w:after="60"/>
        <w:ind w:firstLine="720"/>
        <w:jc w:val="both"/>
        <w:rPr>
          <w:sz w:val="27"/>
          <w:szCs w:val="27"/>
        </w:rPr>
      </w:pPr>
      <w:r w:rsidRPr="008577F6">
        <w:rPr>
          <w:b/>
          <w:bCs/>
          <w:sz w:val="27"/>
          <w:szCs w:val="27"/>
        </w:rPr>
        <w:t>Điều 2.</w:t>
      </w:r>
      <w:r w:rsidRPr="008577F6">
        <w:rPr>
          <w:sz w:val="27"/>
          <w:szCs w:val="27"/>
        </w:rPr>
        <w:t xml:space="preserve"> Tiền thưởng thực hiện theo Nghị định số </w:t>
      </w:r>
      <w:r w:rsidR="005524B7" w:rsidRPr="008577F6">
        <w:rPr>
          <w:sz w:val="27"/>
          <w:szCs w:val="27"/>
        </w:rPr>
        <w:t>98/2023/NĐ-CP</w:t>
      </w:r>
      <w:r w:rsidR="001169D7" w:rsidRPr="008577F6">
        <w:rPr>
          <w:sz w:val="27"/>
          <w:szCs w:val="27"/>
        </w:rPr>
        <w:t xml:space="preserve"> </w:t>
      </w:r>
      <w:r w:rsidR="005524B7" w:rsidRPr="008577F6">
        <w:rPr>
          <w:sz w:val="27"/>
          <w:szCs w:val="27"/>
        </w:rPr>
        <w:t>ngày 31/12/2023 của Chính phủ</w:t>
      </w:r>
      <w:r w:rsidR="001438D6">
        <w:rPr>
          <w:sz w:val="27"/>
          <w:szCs w:val="27"/>
        </w:rPr>
        <w:t>, trích từ nguồn</w:t>
      </w:r>
      <w:r w:rsidRPr="008577F6">
        <w:rPr>
          <w:sz w:val="27"/>
          <w:szCs w:val="27"/>
        </w:rPr>
        <w:t xml:space="preserve"> ngân sách của đơn vị có cá nhân được công nhận “Chiến sĩ thi đua cơ sở”.</w:t>
      </w:r>
    </w:p>
    <w:p w14:paraId="7FA260DF" w14:textId="370A2290" w:rsidR="00431BFC" w:rsidRDefault="00431BFC" w:rsidP="001169D7">
      <w:pPr>
        <w:spacing w:before="60" w:after="60"/>
        <w:jc w:val="both"/>
        <w:rPr>
          <w:sz w:val="28"/>
          <w:szCs w:val="28"/>
        </w:rPr>
      </w:pPr>
      <w:r w:rsidRPr="008577F6">
        <w:rPr>
          <w:sz w:val="27"/>
          <w:szCs w:val="27"/>
        </w:rPr>
        <w:tab/>
      </w:r>
      <w:r w:rsidRPr="008577F6">
        <w:rPr>
          <w:b/>
          <w:sz w:val="27"/>
          <w:szCs w:val="27"/>
        </w:rPr>
        <w:t>Điều 3.</w:t>
      </w:r>
      <w:r w:rsidRPr="008577F6">
        <w:rPr>
          <w:sz w:val="27"/>
          <w:szCs w:val="27"/>
        </w:rPr>
        <w:t xml:space="preserve"> Các ông (bà) Thường trực Hội đồng Thi đua, Khen thưởng ngành Giáo dục và Đào tạo; Chánh Văn phòng; Trưởng phòng Kế hoạch - Tài chính; Trưởng các phòng chuyên môn, nghiệp vụ thuộc Sở Giáo dục và Đào tạo; Thủ trưởng các đơn vị trực thuộc Sở Giáo dục và Đào tạo và cá nhân có tên tại Điều 1 chịu trách nhiệm thi hành Quyết định này./.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577F6" w14:paraId="7D4E4964" w14:textId="77777777" w:rsidTr="008577F6">
        <w:tc>
          <w:tcPr>
            <w:tcW w:w="4672" w:type="dxa"/>
          </w:tcPr>
          <w:p w14:paraId="10F69AC1" w14:textId="77777777" w:rsidR="008577F6" w:rsidRDefault="008577F6" w:rsidP="008577F6">
            <w:pPr>
              <w:jc w:val="both"/>
              <w:rPr>
                <w:b/>
                <w:i/>
                <w:szCs w:val="20"/>
              </w:rPr>
            </w:pPr>
            <w:r w:rsidRPr="00250DAD">
              <w:rPr>
                <w:b/>
                <w:i/>
                <w:szCs w:val="20"/>
              </w:rPr>
              <w:t>Nơi nhận:</w:t>
            </w:r>
          </w:p>
          <w:p w14:paraId="46ECEFF7" w14:textId="77777777" w:rsidR="008577F6" w:rsidRPr="008577F6" w:rsidRDefault="008577F6" w:rsidP="008577F6">
            <w:pPr>
              <w:jc w:val="both"/>
              <w:rPr>
                <w:sz w:val="22"/>
                <w:szCs w:val="22"/>
              </w:rPr>
            </w:pPr>
            <w:r w:rsidRPr="008577F6">
              <w:rPr>
                <w:sz w:val="22"/>
                <w:szCs w:val="22"/>
              </w:rPr>
              <w:t>- Như Điều 3;</w:t>
            </w:r>
          </w:p>
          <w:p w14:paraId="4B3AB1D1" w14:textId="307D3FDD" w:rsidR="008577F6" w:rsidRDefault="008577F6" w:rsidP="008577F6">
            <w:pPr>
              <w:jc w:val="both"/>
              <w:rPr>
                <w:sz w:val="28"/>
                <w:szCs w:val="28"/>
              </w:rPr>
            </w:pPr>
            <w:r w:rsidRPr="008577F6">
              <w:rPr>
                <w:sz w:val="22"/>
                <w:szCs w:val="22"/>
              </w:rPr>
              <w:t>- Lưu: VT, TĐKT.</w:t>
            </w:r>
          </w:p>
        </w:tc>
        <w:tc>
          <w:tcPr>
            <w:tcW w:w="4673" w:type="dxa"/>
          </w:tcPr>
          <w:p w14:paraId="0CEF3948" w14:textId="77777777" w:rsidR="008577F6" w:rsidRPr="008577F6" w:rsidRDefault="008577F6" w:rsidP="008577F6">
            <w:pPr>
              <w:jc w:val="center"/>
              <w:rPr>
                <w:b/>
                <w:sz w:val="27"/>
                <w:szCs w:val="27"/>
              </w:rPr>
            </w:pPr>
            <w:r w:rsidRPr="008577F6">
              <w:rPr>
                <w:b/>
                <w:sz w:val="27"/>
                <w:szCs w:val="27"/>
              </w:rPr>
              <w:t>GIÁM ĐỐC</w:t>
            </w:r>
          </w:p>
          <w:p w14:paraId="3A0A8F33" w14:textId="77777777" w:rsidR="008577F6" w:rsidRPr="008577F6" w:rsidRDefault="008577F6" w:rsidP="008577F6">
            <w:pPr>
              <w:jc w:val="center"/>
              <w:rPr>
                <w:b/>
                <w:sz w:val="27"/>
                <w:szCs w:val="27"/>
              </w:rPr>
            </w:pPr>
          </w:p>
          <w:p w14:paraId="085514E6" w14:textId="77777777" w:rsidR="008577F6" w:rsidRPr="008577F6" w:rsidRDefault="008577F6" w:rsidP="008577F6">
            <w:pPr>
              <w:jc w:val="center"/>
              <w:rPr>
                <w:b/>
                <w:sz w:val="27"/>
                <w:szCs w:val="27"/>
              </w:rPr>
            </w:pPr>
          </w:p>
          <w:p w14:paraId="0BB9F731" w14:textId="6E0384FE" w:rsidR="008577F6" w:rsidRPr="008577F6" w:rsidRDefault="008577F6" w:rsidP="008577F6">
            <w:pPr>
              <w:jc w:val="center"/>
              <w:rPr>
                <w:b/>
                <w:sz w:val="27"/>
                <w:szCs w:val="27"/>
              </w:rPr>
            </w:pPr>
          </w:p>
          <w:p w14:paraId="1812041B" w14:textId="77777777" w:rsidR="008577F6" w:rsidRPr="008577F6" w:rsidRDefault="008577F6" w:rsidP="008577F6">
            <w:pPr>
              <w:jc w:val="center"/>
              <w:rPr>
                <w:b/>
                <w:sz w:val="27"/>
                <w:szCs w:val="27"/>
              </w:rPr>
            </w:pPr>
          </w:p>
          <w:p w14:paraId="25C47878" w14:textId="6D8D31BB" w:rsidR="008577F6" w:rsidRDefault="008577F6" w:rsidP="008577F6">
            <w:pPr>
              <w:jc w:val="center"/>
              <w:rPr>
                <w:sz w:val="28"/>
                <w:szCs w:val="28"/>
              </w:rPr>
            </w:pPr>
            <w:r w:rsidRPr="008577F6">
              <w:rPr>
                <w:b/>
                <w:sz w:val="27"/>
                <w:szCs w:val="27"/>
              </w:rPr>
              <w:t>Lê Thị Thanh Xuân</w:t>
            </w:r>
          </w:p>
        </w:tc>
      </w:tr>
    </w:tbl>
    <w:p w14:paraId="49D3BE69" w14:textId="23F54583" w:rsidR="00431BFC" w:rsidRPr="008577F6" w:rsidRDefault="00431BFC" w:rsidP="008577F6">
      <w:pPr>
        <w:tabs>
          <w:tab w:val="center" w:pos="7088"/>
        </w:tabs>
        <w:spacing w:before="240"/>
        <w:rPr>
          <w:b/>
          <w:i/>
          <w:sz w:val="28"/>
          <w:szCs w:val="28"/>
        </w:rPr>
      </w:pPr>
    </w:p>
    <w:p w14:paraId="28A3043C" w14:textId="213CBA9E" w:rsidR="00550F4E" w:rsidRPr="00BB2489" w:rsidRDefault="00431BFC" w:rsidP="001169D7">
      <w:pPr>
        <w:tabs>
          <w:tab w:val="center" w:pos="7088"/>
        </w:tabs>
        <w:ind w:left="-67" w:right="502"/>
        <w:rPr>
          <w:sz w:val="22"/>
          <w:szCs w:val="22"/>
        </w:rPr>
      </w:pPr>
      <w:r w:rsidRPr="00250DAD">
        <w:rPr>
          <w:szCs w:val="20"/>
        </w:rPr>
        <w:tab/>
      </w:r>
    </w:p>
    <w:sectPr w:rsidR="00550F4E" w:rsidRPr="00BB2489" w:rsidSect="008577F6">
      <w:headerReference w:type="default" r:id="rId7"/>
      <w:footerReference w:type="even" r:id="rId8"/>
      <w:footerReference w:type="default" r:id="rId9"/>
      <w:pgSz w:w="11907" w:h="16840" w:code="9"/>
      <w:pgMar w:top="964" w:right="851" w:bottom="964" w:left="1701" w:header="72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9BDAD" w14:textId="77777777" w:rsidR="007710AD" w:rsidRDefault="007710AD">
      <w:r>
        <w:separator/>
      </w:r>
    </w:p>
  </w:endnote>
  <w:endnote w:type="continuationSeparator" w:id="0">
    <w:p w14:paraId="5CE74044" w14:textId="77777777" w:rsidR="007710AD" w:rsidRDefault="0077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WIN Sample Font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34B66" w14:textId="77777777" w:rsidR="0040042B" w:rsidRDefault="0040042B" w:rsidP="000C44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E03DEE" w14:textId="77777777" w:rsidR="0040042B" w:rsidRDefault="0040042B" w:rsidP="00C07D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2ABBF" w14:textId="77777777" w:rsidR="0040042B" w:rsidRDefault="0040042B" w:rsidP="00C07D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15CBF" w14:textId="77777777" w:rsidR="007710AD" w:rsidRDefault="007710AD">
      <w:r>
        <w:separator/>
      </w:r>
    </w:p>
  </w:footnote>
  <w:footnote w:type="continuationSeparator" w:id="0">
    <w:p w14:paraId="176FFA45" w14:textId="77777777" w:rsidR="007710AD" w:rsidRDefault="00771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07192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19D48C" w14:textId="7C2D5747" w:rsidR="00947E19" w:rsidRDefault="00947E1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77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DDE34F" w14:textId="77777777" w:rsidR="00024926" w:rsidRDefault="000249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492295"/>
    <w:multiLevelType w:val="hybridMultilevel"/>
    <w:tmpl w:val="78CC9F4C"/>
    <w:lvl w:ilvl="0" w:tplc="0D7215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833CB"/>
    <w:multiLevelType w:val="hybridMultilevel"/>
    <w:tmpl w:val="C16019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A43865"/>
    <w:multiLevelType w:val="hybridMultilevel"/>
    <w:tmpl w:val="EFB0E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24"/>
    <w:rsid w:val="00000AF3"/>
    <w:rsid w:val="000022C6"/>
    <w:rsid w:val="0000641D"/>
    <w:rsid w:val="0001002D"/>
    <w:rsid w:val="00012BE4"/>
    <w:rsid w:val="00015FB8"/>
    <w:rsid w:val="00016491"/>
    <w:rsid w:val="00024926"/>
    <w:rsid w:val="000257E2"/>
    <w:rsid w:val="0004400F"/>
    <w:rsid w:val="00060996"/>
    <w:rsid w:val="00072F24"/>
    <w:rsid w:val="0009757E"/>
    <w:rsid w:val="0009763C"/>
    <w:rsid w:val="000A2032"/>
    <w:rsid w:val="000A424A"/>
    <w:rsid w:val="000A577F"/>
    <w:rsid w:val="000A75D5"/>
    <w:rsid w:val="000B4060"/>
    <w:rsid w:val="000C4442"/>
    <w:rsid w:val="000C690F"/>
    <w:rsid w:val="000D71F0"/>
    <w:rsid w:val="000D741B"/>
    <w:rsid w:val="000E45EB"/>
    <w:rsid w:val="000E4857"/>
    <w:rsid w:val="000F21AC"/>
    <w:rsid w:val="000F3C49"/>
    <w:rsid w:val="000F5798"/>
    <w:rsid w:val="000F6A63"/>
    <w:rsid w:val="001013DE"/>
    <w:rsid w:val="001169D7"/>
    <w:rsid w:val="00117D9A"/>
    <w:rsid w:val="00124A48"/>
    <w:rsid w:val="00142220"/>
    <w:rsid w:val="001429A9"/>
    <w:rsid w:val="001438D6"/>
    <w:rsid w:val="00143C0A"/>
    <w:rsid w:val="00143F67"/>
    <w:rsid w:val="001479D6"/>
    <w:rsid w:val="00155F54"/>
    <w:rsid w:val="001602B3"/>
    <w:rsid w:val="0016432D"/>
    <w:rsid w:val="00166578"/>
    <w:rsid w:val="00171031"/>
    <w:rsid w:val="00171E78"/>
    <w:rsid w:val="00174D6B"/>
    <w:rsid w:val="00195F68"/>
    <w:rsid w:val="001B1655"/>
    <w:rsid w:val="001B471B"/>
    <w:rsid w:val="001B54A8"/>
    <w:rsid w:val="001C2AF7"/>
    <w:rsid w:val="001D442D"/>
    <w:rsid w:val="001E32E6"/>
    <w:rsid w:val="00224A6A"/>
    <w:rsid w:val="00231B94"/>
    <w:rsid w:val="00236337"/>
    <w:rsid w:val="00260A27"/>
    <w:rsid w:val="002634D2"/>
    <w:rsid w:val="00271558"/>
    <w:rsid w:val="00276A04"/>
    <w:rsid w:val="00295D51"/>
    <w:rsid w:val="002A72FD"/>
    <w:rsid w:val="002B07FB"/>
    <w:rsid w:val="002C4C4C"/>
    <w:rsid w:val="002D20E5"/>
    <w:rsid w:val="002D787D"/>
    <w:rsid w:val="002E3E84"/>
    <w:rsid w:val="0030360F"/>
    <w:rsid w:val="00304B24"/>
    <w:rsid w:val="003058C1"/>
    <w:rsid w:val="00306B5B"/>
    <w:rsid w:val="00317094"/>
    <w:rsid w:val="00321787"/>
    <w:rsid w:val="00330217"/>
    <w:rsid w:val="00355938"/>
    <w:rsid w:val="0037331A"/>
    <w:rsid w:val="003763CE"/>
    <w:rsid w:val="00380316"/>
    <w:rsid w:val="00385135"/>
    <w:rsid w:val="00386554"/>
    <w:rsid w:val="0039098E"/>
    <w:rsid w:val="0039329E"/>
    <w:rsid w:val="003A0DBF"/>
    <w:rsid w:val="003B34D7"/>
    <w:rsid w:val="003C7BCF"/>
    <w:rsid w:val="003D004F"/>
    <w:rsid w:val="003E067E"/>
    <w:rsid w:val="003E44E4"/>
    <w:rsid w:val="003F79A1"/>
    <w:rsid w:val="0040042B"/>
    <w:rsid w:val="00400CE0"/>
    <w:rsid w:val="00410B17"/>
    <w:rsid w:val="0041227A"/>
    <w:rsid w:val="004126FA"/>
    <w:rsid w:val="00413A62"/>
    <w:rsid w:val="00420304"/>
    <w:rsid w:val="0042788E"/>
    <w:rsid w:val="00431BFC"/>
    <w:rsid w:val="00436577"/>
    <w:rsid w:val="00442688"/>
    <w:rsid w:val="0046448F"/>
    <w:rsid w:val="004800DE"/>
    <w:rsid w:val="0048526B"/>
    <w:rsid w:val="004933FC"/>
    <w:rsid w:val="004A73E2"/>
    <w:rsid w:val="004B7F7B"/>
    <w:rsid w:val="004C0E1A"/>
    <w:rsid w:val="004C422D"/>
    <w:rsid w:val="004D3AE7"/>
    <w:rsid w:val="004D6829"/>
    <w:rsid w:val="004E5158"/>
    <w:rsid w:val="004E7C5A"/>
    <w:rsid w:val="004F6476"/>
    <w:rsid w:val="004F69D1"/>
    <w:rsid w:val="004F7769"/>
    <w:rsid w:val="00504A92"/>
    <w:rsid w:val="005133F2"/>
    <w:rsid w:val="00513C37"/>
    <w:rsid w:val="00515DA3"/>
    <w:rsid w:val="00525D39"/>
    <w:rsid w:val="0053228D"/>
    <w:rsid w:val="00542E34"/>
    <w:rsid w:val="005468EA"/>
    <w:rsid w:val="00550F4E"/>
    <w:rsid w:val="005524B7"/>
    <w:rsid w:val="00555BEC"/>
    <w:rsid w:val="005705CD"/>
    <w:rsid w:val="00577877"/>
    <w:rsid w:val="005805EB"/>
    <w:rsid w:val="00583D98"/>
    <w:rsid w:val="0058761F"/>
    <w:rsid w:val="0059483B"/>
    <w:rsid w:val="005A371D"/>
    <w:rsid w:val="005B2C26"/>
    <w:rsid w:val="005C5A90"/>
    <w:rsid w:val="005D1734"/>
    <w:rsid w:val="005D627A"/>
    <w:rsid w:val="005E28D5"/>
    <w:rsid w:val="005E68C9"/>
    <w:rsid w:val="005F5456"/>
    <w:rsid w:val="0060269F"/>
    <w:rsid w:val="0060584D"/>
    <w:rsid w:val="00607F53"/>
    <w:rsid w:val="00614181"/>
    <w:rsid w:val="00621135"/>
    <w:rsid w:val="006217C8"/>
    <w:rsid w:val="0062465A"/>
    <w:rsid w:val="006331C3"/>
    <w:rsid w:val="0063747F"/>
    <w:rsid w:val="0065684A"/>
    <w:rsid w:val="006646B9"/>
    <w:rsid w:val="00665190"/>
    <w:rsid w:val="00684E63"/>
    <w:rsid w:val="00690059"/>
    <w:rsid w:val="00691850"/>
    <w:rsid w:val="00696C01"/>
    <w:rsid w:val="006A31BA"/>
    <w:rsid w:val="006A3B98"/>
    <w:rsid w:val="006A56A6"/>
    <w:rsid w:val="006B3A84"/>
    <w:rsid w:val="006D2FD2"/>
    <w:rsid w:val="006D6B83"/>
    <w:rsid w:val="006F3DC0"/>
    <w:rsid w:val="0071076D"/>
    <w:rsid w:val="00711091"/>
    <w:rsid w:val="00735CD5"/>
    <w:rsid w:val="00745E24"/>
    <w:rsid w:val="00745F77"/>
    <w:rsid w:val="0075312F"/>
    <w:rsid w:val="00753E3C"/>
    <w:rsid w:val="007550B2"/>
    <w:rsid w:val="00756C96"/>
    <w:rsid w:val="007710AD"/>
    <w:rsid w:val="007812D3"/>
    <w:rsid w:val="00781FEF"/>
    <w:rsid w:val="00787571"/>
    <w:rsid w:val="00787941"/>
    <w:rsid w:val="007A57EA"/>
    <w:rsid w:val="007B4303"/>
    <w:rsid w:val="007B4896"/>
    <w:rsid w:val="007C4F60"/>
    <w:rsid w:val="007D05FC"/>
    <w:rsid w:val="00802230"/>
    <w:rsid w:val="00810D37"/>
    <w:rsid w:val="00814D44"/>
    <w:rsid w:val="00814DAF"/>
    <w:rsid w:val="00824A7D"/>
    <w:rsid w:val="00824B72"/>
    <w:rsid w:val="00826FC0"/>
    <w:rsid w:val="008329FB"/>
    <w:rsid w:val="008331BE"/>
    <w:rsid w:val="008344F1"/>
    <w:rsid w:val="0084160A"/>
    <w:rsid w:val="00846CB9"/>
    <w:rsid w:val="00852E5B"/>
    <w:rsid w:val="00856138"/>
    <w:rsid w:val="008577F6"/>
    <w:rsid w:val="0088062F"/>
    <w:rsid w:val="00882115"/>
    <w:rsid w:val="00883AB9"/>
    <w:rsid w:val="00886514"/>
    <w:rsid w:val="00887636"/>
    <w:rsid w:val="008916C7"/>
    <w:rsid w:val="008A2490"/>
    <w:rsid w:val="008B4E71"/>
    <w:rsid w:val="008B4F59"/>
    <w:rsid w:val="008C3348"/>
    <w:rsid w:val="008D3846"/>
    <w:rsid w:val="008E7BA3"/>
    <w:rsid w:val="008F7C5E"/>
    <w:rsid w:val="00910D2F"/>
    <w:rsid w:val="0091280B"/>
    <w:rsid w:val="00914161"/>
    <w:rsid w:val="009143F3"/>
    <w:rsid w:val="00924713"/>
    <w:rsid w:val="009427AC"/>
    <w:rsid w:val="00947E19"/>
    <w:rsid w:val="0095445D"/>
    <w:rsid w:val="00956E98"/>
    <w:rsid w:val="00981252"/>
    <w:rsid w:val="00981F2A"/>
    <w:rsid w:val="00985637"/>
    <w:rsid w:val="009B6317"/>
    <w:rsid w:val="009D07A2"/>
    <w:rsid w:val="009D0CA6"/>
    <w:rsid w:val="009D1687"/>
    <w:rsid w:val="009D2314"/>
    <w:rsid w:val="009E0614"/>
    <w:rsid w:val="00A043C6"/>
    <w:rsid w:val="00A21934"/>
    <w:rsid w:val="00A34EDD"/>
    <w:rsid w:val="00A47CA8"/>
    <w:rsid w:val="00A55943"/>
    <w:rsid w:val="00A64F24"/>
    <w:rsid w:val="00A93AC4"/>
    <w:rsid w:val="00AA3EEE"/>
    <w:rsid w:val="00AA4CBE"/>
    <w:rsid w:val="00AA572F"/>
    <w:rsid w:val="00AC1093"/>
    <w:rsid w:val="00AC351D"/>
    <w:rsid w:val="00AF0E0A"/>
    <w:rsid w:val="00AF2906"/>
    <w:rsid w:val="00B057D2"/>
    <w:rsid w:val="00B11CDC"/>
    <w:rsid w:val="00B14BE2"/>
    <w:rsid w:val="00B225E0"/>
    <w:rsid w:val="00B30767"/>
    <w:rsid w:val="00B42647"/>
    <w:rsid w:val="00B66772"/>
    <w:rsid w:val="00B671DC"/>
    <w:rsid w:val="00B72209"/>
    <w:rsid w:val="00B827E9"/>
    <w:rsid w:val="00B84870"/>
    <w:rsid w:val="00B91B17"/>
    <w:rsid w:val="00B97357"/>
    <w:rsid w:val="00BA3944"/>
    <w:rsid w:val="00BB2489"/>
    <w:rsid w:val="00BC343D"/>
    <w:rsid w:val="00BD6B72"/>
    <w:rsid w:val="00BE0A47"/>
    <w:rsid w:val="00BE1EA1"/>
    <w:rsid w:val="00BE5C0C"/>
    <w:rsid w:val="00BF011C"/>
    <w:rsid w:val="00BF1560"/>
    <w:rsid w:val="00BF2356"/>
    <w:rsid w:val="00BF7238"/>
    <w:rsid w:val="00C07D1F"/>
    <w:rsid w:val="00C1322A"/>
    <w:rsid w:val="00C21180"/>
    <w:rsid w:val="00C2164E"/>
    <w:rsid w:val="00C46A6A"/>
    <w:rsid w:val="00C5044B"/>
    <w:rsid w:val="00C82327"/>
    <w:rsid w:val="00C8476F"/>
    <w:rsid w:val="00C85749"/>
    <w:rsid w:val="00C90C09"/>
    <w:rsid w:val="00CA0AAF"/>
    <w:rsid w:val="00CA3572"/>
    <w:rsid w:val="00CC1738"/>
    <w:rsid w:val="00CC25D7"/>
    <w:rsid w:val="00CC46DE"/>
    <w:rsid w:val="00CD0A22"/>
    <w:rsid w:val="00CD3165"/>
    <w:rsid w:val="00CD3229"/>
    <w:rsid w:val="00CD32CA"/>
    <w:rsid w:val="00D01804"/>
    <w:rsid w:val="00D2336A"/>
    <w:rsid w:val="00D30B72"/>
    <w:rsid w:val="00D320A4"/>
    <w:rsid w:val="00D36331"/>
    <w:rsid w:val="00D46A01"/>
    <w:rsid w:val="00D47110"/>
    <w:rsid w:val="00D54738"/>
    <w:rsid w:val="00D5511D"/>
    <w:rsid w:val="00D56EAB"/>
    <w:rsid w:val="00D6754A"/>
    <w:rsid w:val="00D75598"/>
    <w:rsid w:val="00D84E0D"/>
    <w:rsid w:val="00D856DD"/>
    <w:rsid w:val="00DA0663"/>
    <w:rsid w:val="00DA2D03"/>
    <w:rsid w:val="00DC197F"/>
    <w:rsid w:val="00DC373B"/>
    <w:rsid w:val="00DC6E68"/>
    <w:rsid w:val="00DD29B1"/>
    <w:rsid w:val="00DD54AC"/>
    <w:rsid w:val="00DE538E"/>
    <w:rsid w:val="00DF07B0"/>
    <w:rsid w:val="00E01276"/>
    <w:rsid w:val="00E06072"/>
    <w:rsid w:val="00E105A1"/>
    <w:rsid w:val="00E478AD"/>
    <w:rsid w:val="00E6460D"/>
    <w:rsid w:val="00E75746"/>
    <w:rsid w:val="00E7640C"/>
    <w:rsid w:val="00E82229"/>
    <w:rsid w:val="00E849A0"/>
    <w:rsid w:val="00EA01DE"/>
    <w:rsid w:val="00EA0826"/>
    <w:rsid w:val="00EA110A"/>
    <w:rsid w:val="00EA35E5"/>
    <w:rsid w:val="00EA4FB6"/>
    <w:rsid w:val="00EA51E4"/>
    <w:rsid w:val="00EB5F7B"/>
    <w:rsid w:val="00EC2B9B"/>
    <w:rsid w:val="00ED556E"/>
    <w:rsid w:val="00EE16AF"/>
    <w:rsid w:val="00EE60F4"/>
    <w:rsid w:val="00EF1E78"/>
    <w:rsid w:val="00EF4181"/>
    <w:rsid w:val="00F039CF"/>
    <w:rsid w:val="00F11CAF"/>
    <w:rsid w:val="00F171BD"/>
    <w:rsid w:val="00F31A65"/>
    <w:rsid w:val="00F322BA"/>
    <w:rsid w:val="00F34D62"/>
    <w:rsid w:val="00F365A0"/>
    <w:rsid w:val="00F45D5B"/>
    <w:rsid w:val="00F473A2"/>
    <w:rsid w:val="00F518B8"/>
    <w:rsid w:val="00F621A0"/>
    <w:rsid w:val="00F62BD7"/>
    <w:rsid w:val="00F636C8"/>
    <w:rsid w:val="00F66B72"/>
    <w:rsid w:val="00F66BF0"/>
    <w:rsid w:val="00F7182E"/>
    <w:rsid w:val="00F774A8"/>
    <w:rsid w:val="00F77772"/>
    <w:rsid w:val="00F81FF1"/>
    <w:rsid w:val="00F82B49"/>
    <w:rsid w:val="00F928F4"/>
    <w:rsid w:val="00F93F56"/>
    <w:rsid w:val="00FA4BB8"/>
    <w:rsid w:val="00FB07E0"/>
    <w:rsid w:val="00FC1EA3"/>
    <w:rsid w:val="00FE02E4"/>
    <w:rsid w:val="00FF031E"/>
    <w:rsid w:val="00FF2D1C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A9A519"/>
  <w15:docId w15:val="{16E8582B-1FB5-45AC-B97D-BE315731F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E849A0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5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9735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C07D1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07D1F"/>
  </w:style>
  <w:style w:type="paragraph" w:styleId="ListParagraph">
    <w:name w:val="List Paragraph"/>
    <w:basedOn w:val="Normal"/>
    <w:uiPriority w:val="34"/>
    <w:qFormat/>
    <w:rsid w:val="00D30B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D173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D1734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5D1734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C90C09"/>
    <w:pPr>
      <w:ind w:firstLine="720"/>
      <w:jc w:val="both"/>
    </w:pPr>
    <w:rPr>
      <w:rFonts w:ascii="VNI-WIN Sample Font" w:hAnsi="VNI-WIN Sample Font"/>
      <w:sz w:val="28"/>
      <w:szCs w:val="26"/>
    </w:rPr>
  </w:style>
  <w:style w:type="character" w:customStyle="1" w:styleId="BodyTextIndentChar">
    <w:name w:val="Body Text Indent Char"/>
    <w:link w:val="BodyTextIndent"/>
    <w:rsid w:val="00C90C09"/>
    <w:rPr>
      <w:rFonts w:ascii="VNI-WIN Sample Font" w:hAnsi="VNI-WIN Sample Font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49A0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2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ĐẮK LẮK</vt:lpstr>
    </vt:vector>
  </TitlesOfParts>
  <Company>Microsoft Corporation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LẮK</dc:title>
  <dc:creator>NANO</dc:creator>
  <cp:lastModifiedBy>My Binh</cp:lastModifiedBy>
  <cp:revision>9</cp:revision>
  <cp:lastPrinted>2022-07-12T01:57:00Z</cp:lastPrinted>
  <dcterms:created xsi:type="dcterms:W3CDTF">2024-08-06T09:14:00Z</dcterms:created>
  <dcterms:modified xsi:type="dcterms:W3CDTF">2024-08-12T08:07:00Z</dcterms:modified>
</cp:coreProperties>
</file>